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951" w:rsidRPr="00EB4E23" w:rsidRDefault="00F00951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A254E" w:rsidRPr="00EB4E23" w:rsidRDefault="00236796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4E23">
        <w:rPr>
          <w:rFonts w:ascii="Times New Roman" w:hAnsi="Times New Roman" w:cs="Times New Roman"/>
          <w:sz w:val="28"/>
          <w:szCs w:val="28"/>
        </w:rPr>
        <w:t xml:space="preserve">Пояснительная </w:t>
      </w:r>
      <w:r w:rsidR="002B4349" w:rsidRPr="00EB4E23">
        <w:rPr>
          <w:rFonts w:ascii="Times New Roman" w:hAnsi="Times New Roman" w:cs="Times New Roman"/>
          <w:sz w:val="28"/>
          <w:szCs w:val="28"/>
        </w:rPr>
        <w:t>записка к</w:t>
      </w:r>
      <w:r w:rsidRPr="00EB4E23">
        <w:rPr>
          <w:rFonts w:ascii="Times New Roman" w:hAnsi="Times New Roman" w:cs="Times New Roman"/>
          <w:sz w:val="28"/>
          <w:szCs w:val="28"/>
        </w:rPr>
        <w:t xml:space="preserve"> распоряжению</w:t>
      </w:r>
      <w:r w:rsidR="00CA254E" w:rsidRPr="00EB4E23">
        <w:rPr>
          <w:rFonts w:ascii="Times New Roman" w:hAnsi="Times New Roman" w:cs="Times New Roman"/>
          <w:sz w:val="28"/>
          <w:szCs w:val="28"/>
        </w:rPr>
        <w:t xml:space="preserve"> </w:t>
      </w:r>
      <w:r w:rsidRPr="00EB4E23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335DB4" w:rsidRPr="00EB4E23" w:rsidRDefault="00813DA2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="000F44CA" w:rsidRPr="00EB4E2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F44CA" w:rsidRPr="00EB4E23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0F44CA" w:rsidRPr="00EB4E23">
        <w:rPr>
          <w:rFonts w:ascii="Times New Roman" w:hAnsi="Times New Roman" w:cs="Times New Roman"/>
          <w:sz w:val="28"/>
          <w:szCs w:val="28"/>
        </w:rPr>
        <w:t xml:space="preserve"> </w:t>
      </w:r>
      <w:r w:rsidR="002B4349" w:rsidRPr="00EB4E23">
        <w:rPr>
          <w:rFonts w:ascii="Times New Roman" w:hAnsi="Times New Roman" w:cs="Times New Roman"/>
          <w:sz w:val="28"/>
          <w:szCs w:val="28"/>
        </w:rPr>
        <w:t>района Новосибирской</w:t>
      </w:r>
      <w:r w:rsidR="00236796" w:rsidRPr="00EB4E23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="00CA254E" w:rsidRPr="00EB4E23">
        <w:rPr>
          <w:rFonts w:ascii="Times New Roman" w:hAnsi="Times New Roman" w:cs="Times New Roman"/>
          <w:sz w:val="28"/>
          <w:szCs w:val="28"/>
        </w:rPr>
        <w:t>от</w:t>
      </w:r>
      <w:r w:rsidR="00D71F2F" w:rsidRPr="00EB4E23">
        <w:rPr>
          <w:rFonts w:ascii="Times New Roman" w:hAnsi="Times New Roman" w:cs="Times New Roman"/>
          <w:sz w:val="28"/>
          <w:szCs w:val="28"/>
        </w:rPr>
        <w:t xml:space="preserve"> </w:t>
      </w:r>
      <w:r w:rsidR="004D173F">
        <w:rPr>
          <w:rFonts w:ascii="Times New Roman" w:hAnsi="Times New Roman" w:cs="Times New Roman"/>
          <w:sz w:val="28"/>
          <w:szCs w:val="28"/>
        </w:rPr>
        <w:t>25</w:t>
      </w:r>
      <w:bookmarkStart w:id="0" w:name="_GoBack"/>
      <w:bookmarkEnd w:id="0"/>
      <w:r w:rsidR="00927328" w:rsidRPr="00EB4E23">
        <w:rPr>
          <w:rFonts w:ascii="Times New Roman" w:hAnsi="Times New Roman" w:cs="Times New Roman"/>
          <w:sz w:val="28"/>
          <w:szCs w:val="28"/>
        </w:rPr>
        <w:t>.</w:t>
      </w:r>
      <w:r w:rsidR="00F7701B">
        <w:rPr>
          <w:rFonts w:ascii="Times New Roman" w:hAnsi="Times New Roman" w:cs="Times New Roman"/>
          <w:sz w:val="28"/>
          <w:szCs w:val="28"/>
        </w:rPr>
        <w:t>0</w:t>
      </w:r>
      <w:r w:rsidR="0030442A" w:rsidRPr="0030442A">
        <w:rPr>
          <w:rFonts w:ascii="Times New Roman" w:hAnsi="Times New Roman" w:cs="Times New Roman"/>
          <w:sz w:val="28"/>
          <w:szCs w:val="28"/>
        </w:rPr>
        <w:t>7</w:t>
      </w:r>
      <w:r w:rsidR="00927328" w:rsidRPr="00EB4E23">
        <w:rPr>
          <w:rFonts w:ascii="Times New Roman" w:hAnsi="Times New Roman" w:cs="Times New Roman"/>
          <w:sz w:val="28"/>
          <w:szCs w:val="28"/>
        </w:rPr>
        <w:t>.202</w:t>
      </w:r>
      <w:r w:rsidR="00F7701B">
        <w:rPr>
          <w:rFonts w:ascii="Times New Roman" w:hAnsi="Times New Roman" w:cs="Times New Roman"/>
          <w:sz w:val="28"/>
          <w:szCs w:val="28"/>
        </w:rPr>
        <w:t>4</w:t>
      </w:r>
      <w:r w:rsidR="00927328" w:rsidRPr="00EB4E23">
        <w:rPr>
          <w:rFonts w:ascii="Times New Roman" w:hAnsi="Times New Roman" w:cs="Times New Roman"/>
          <w:sz w:val="28"/>
          <w:szCs w:val="28"/>
        </w:rPr>
        <w:t>г.</w:t>
      </w:r>
    </w:p>
    <w:p w:rsidR="00236796" w:rsidRPr="00EB4E23" w:rsidRDefault="00BA60EF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4E23">
        <w:rPr>
          <w:rFonts w:ascii="Times New Roman" w:hAnsi="Times New Roman" w:cs="Times New Roman"/>
          <w:sz w:val="28"/>
          <w:szCs w:val="28"/>
        </w:rPr>
        <w:t xml:space="preserve"> </w:t>
      </w:r>
      <w:r w:rsidR="00C20AAD" w:rsidRPr="00EB4E23">
        <w:rPr>
          <w:rFonts w:ascii="Times New Roman" w:hAnsi="Times New Roman" w:cs="Times New Roman"/>
          <w:sz w:val="28"/>
          <w:szCs w:val="28"/>
        </w:rPr>
        <w:t xml:space="preserve"> </w:t>
      </w:r>
      <w:r w:rsidR="00CA254E" w:rsidRPr="00897F7D">
        <w:rPr>
          <w:rFonts w:ascii="Times New Roman" w:hAnsi="Times New Roman" w:cs="Times New Roman"/>
          <w:sz w:val="28"/>
          <w:szCs w:val="28"/>
        </w:rPr>
        <w:t>№</w:t>
      </w:r>
      <w:r w:rsidR="00F550F5">
        <w:rPr>
          <w:rFonts w:ascii="Times New Roman" w:hAnsi="Times New Roman" w:cs="Times New Roman"/>
          <w:sz w:val="28"/>
          <w:szCs w:val="28"/>
        </w:rPr>
        <w:t>26</w:t>
      </w:r>
      <w:r w:rsidR="00335DB4" w:rsidRPr="00897F7D">
        <w:rPr>
          <w:rFonts w:ascii="Times New Roman" w:hAnsi="Times New Roman" w:cs="Times New Roman"/>
          <w:sz w:val="28"/>
          <w:szCs w:val="28"/>
        </w:rPr>
        <w:t>-</w:t>
      </w:r>
      <w:r w:rsidR="00F97613">
        <w:rPr>
          <w:rFonts w:ascii="Times New Roman" w:hAnsi="Times New Roman" w:cs="Times New Roman"/>
          <w:sz w:val="28"/>
          <w:szCs w:val="28"/>
        </w:rPr>
        <w:t>р</w:t>
      </w:r>
      <w:r w:rsidR="00560923" w:rsidRPr="00EB4E23">
        <w:rPr>
          <w:rFonts w:ascii="Times New Roman" w:hAnsi="Times New Roman" w:cs="Times New Roman"/>
          <w:sz w:val="28"/>
          <w:szCs w:val="28"/>
        </w:rPr>
        <w:t xml:space="preserve"> </w:t>
      </w:r>
      <w:r w:rsidR="00236796" w:rsidRPr="00EB4E23">
        <w:rPr>
          <w:rFonts w:ascii="Times New Roman" w:hAnsi="Times New Roman" w:cs="Times New Roman"/>
          <w:sz w:val="28"/>
          <w:szCs w:val="28"/>
        </w:rPr>
        <w:t>«О внесении изменений в бюджетную</w:t>
      </w:r>
      <w:r w:rsidR="00CA254E" w:rsidRPr="00EB4E23">
        <w:rPr>
          <w:rFonts w:ascii="Times New Roman" w:hAnsi="Times New Roman" w:cs="Times New Roman"/>
          <w:sz w:val="28"/>
          <w:szCs w:val="28"/>
        </w:rPr>
        <w:t xml:space="preserve"> </w:t>
      </w:r>
      <w:r w:rsidR="0030442A">
        <w:rPr>
          <w:rFonts w:ascii="Times New Roman" w:hAnsi="Times New Roman" w:cs="Times New Roman"/>
          <w:sz w:val="28"/>
          <w:szCs w:val="28"/>
        </w:rPr>
        <w:t>роспись в июле</w:t>
      </w:r>
      <w:r w:rsidR="00897F7D">
        <w:rPr>
          <w:rFonts w:ascii="Times New Roman" w:hAnsi="Times New Roman" w:cs="Times New Roman"/>
          <w:sz w:val="28"/>
          <w:szCs w:val="28"/>
        </w:rPr>
        <w:t xml:space="preserve"> </w:t>
      </w:r>
      <w:r w:rsidR="00A94220" w:rsidRPr="00EB4E23">
        <w:rPr>
          <w:rFonts w:ascii="Times New Roman" w:hAnsi="Times New Roman" w:cs="Times New Roman"/>
          <w:sz w:val="28"/>
          <w:szCs w:val="28"/>
        </w:rPr>
        <w:t>20</w:t>
      </w:r>
      <w:r w:rsidR="00000C83" w:rsidRPr="00EB4E23">
        <w:rPr>
          <w:rFonts w:ascii="Times New Roman" w:hAnsi="Times New Roman" w:cs="Times New Roman"/>
          <w:sz w:val="28"/>
          <w:szCs w:val="28"/>
        </w:rPr>
        <w:t>2</w:t>
      </w:r>
      <w:r w:rsidR="00744C20">
        <w:rPr>
          <w:rFonts w:ascii="Times New Roman" w:hAnsi="Times New Roman" w:cs="Times New Roman"/>
          <w:sz w:val="28"/>
          <w:szCs w:val="28"/>
        </w:rPr>
        <w:t>5</w:t>
      </w:r>
      <w:r w:rsidR="00236796" w:rsidRPr="00EB4E23">
        <w:rPr>
          <w:rFonts w:ascii="Times New Roman" w:hAnsi="Times New Roman" w:cs="Times New Roman"/>
          <w:sz w:val="28"/>
          <w:szCs w:val="28"/>
        </w:rPr>
        <w:t xml:space="preserve"> года»  </w:t>
      </w:r>
    </w:p>
    <w:p w:rsidR="00927328" w:rsidRDefault="00927328" w:rsidP="00A81977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F5B6A" w:rsidRDefault="00AF5B6A" w:rsidP="00EB4E2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7BE0" w:rsidRPr="003974AB" w:rsidRDefault="00927BE0" w:rsidP="00927BE0">
      <w:pPr>
        <w:pStyle w:val="ConsPlusNonformat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974AB">
        <w:rPr>
          <w:rFonts w:ascii="Times New Roman" w:hAnsi="Times New Roman" w:cs="Times New Roman"/>
          <w:sz w:val="28"/>
          <w:szCs w:val="24"/>
        </w:rPr>
        <w:t>В соответствии с п.п.</w:t>
      </w:r>
      <w:r w:rsidR="0030442A" w:rsidRPr="0030442A">
        <w:rPr>
          <w:rFonts w:ascii="Times New Roman" w:hAnsi="Times New Roman" w:cs="Times New Roman"/>
          <w:sz w:val="28"/>
          <w:szCs w:val="24"/>
        </w:rPr>
        <w:t>2</w:t>
      </w:r>
      <w:r w:rsidRPr="003974AB">
        <w:rPr>
          <w:rFonts w:ascii="Times New Roman" w:hAnsi="Times New Roman" w:cs="Times New Roman"/>
          <w:sz w:val="28"/>
          <w:szCs w:val="24"/>
        </w:rPr>
        <w:t xml:space="preserve"> п.3</w:t>
      </w:r>
      <w:r w:rsidR="00896525">
        <w:rPr>
          <w:rFonts w:ascii="Times New Roman" w:hAnsi="Times New Roman" w:cs="Times New Roman"/>
          <w:sz w:val="28"/>
          <w:szCs w:val="24"/>
        </w:rPr>
        <w:t>7</w:t>
      </w:r>
      <w:r w:rsidRPr="003974AB">
        <w:rPr>
          <w:rFonts w:ascii="Times New Roman" w:hAnsi="Times New Roman" w:cs="Times New Roman"/>
          <w:sz w:val="28"/>
          <w:szCs w:val="24"/>
        </w:rPr>
        <w:t xml:space="preserve"> «Порядка составления и ведения кассового плана исполнения бюджета администрации </w:t>
      </w:r>
      <w:proofErr w:type="spellStart"/>
      <w:r w:rsidR="00813DA2">
        <w:rPr>
          <w:rFonts w:ascii="Times New Roman" w:hAnsi="Times New Roman" w:cs="Times New Roman"/>
          <w:sz w:val="28"/>
          <w:szCs w:val="24"/>
        </w:rPr>
        <w:t>Кузнецовского</w:t>
      </w:r>
      <w:proofErr w:type="spellEnd"/>
      <w:r w:rsidRPr="003974AB">
        <w:rPr>
          <w:rFonts w:ascii="Times New Roman" w:hAnsi="Times New Roman" w:cs="Times New Roman"/>
          <w:sz w:val="28"/>
          <w:szCs w:val="24"/>
        </w:rPr>
        <w:t xml:space="preserve"> сельсовета </w:t>
      </w:r>
      <w:proofErr w:type="spellStart"/>
      <w:r w:rsidRPr="003974AB">
        <w:rPr>
          <w:rFonts w:ascii="Times New Roman" w:hAnsi="Times New Roman" w:cs="Times New Roman"/>
          <w:sz w:val="28"/>
          <w:szCs w:val="24"/>
        </w:rPr>
        <w:t>Баганского</w:t>
      </w:r>
      <w:proofErr w:type="spellEnd"/>
      <w:r w:rsidRPr="003974AB">
        <w:rPr>
          <w:rFonts w:ascii="Times New Roman" w:hAnsi="Times New Roman" w:cs="Times New Roman"/>
          <w:sz w:val="28"/>
          <w:szCs w:val="24"/>
        </w:rPr>
        <w:t xml:space="preserve"> района Новосибирской области» возникла потребность в дополнительных </w:t>
      </w:r>
      <w:r w:rsidR="003D3105" w:rsidRPr="003974AB">
        <w:rPr>
          <w:rFonts w:ascii="Times New Roman" w:hAnsi="Times New Roman" w:cs="Times New Roman"/>
          <w:sz w:val="28"/>
          <w:szCs w:val="24"/>
        </w:rPr>
        <w:t>объёмах</w:t>
      </w:r>
      <w:r w:rsidRPr="003974AB">
        <w:rPr>
          <w:rFonts w:ascii="Times New Roman" w:hAnsi="Times New Roman" w:cs="Times New Roman"/>
          <w:sz w:val="28"/>
          <w:szCs w:val="24"/>
        </w:rPr>
        <w:t xml:space="preserve"> финансирования в соответствующем месяце за счет перераспределения объемов </w:t>
      </w:r>
      <w:r w:rsidR="003D3105" w:rsidRPr="003974AB">
        <w:rPr>
          <w:rFonts w:ascii="Times New Roman" w:hAnsi="Times New Roman" w:cs="Times New Roman"/>
          <w:sz w:val="28"/>
          <w:szCs w:val="24"/>
        </w:rPr>
        <w:t>финансирования других</w:t>
      </w:r>
      <w:r w:rsidR="002B4349">
        <w:rPr>
          <w:rFonts w:ascii="Times New Roman" w:hAnsi="Times New Roman" w:cs="Times New Roman"/>
          <w:sz w:val="28"/>
          <w:szCs w:val="24"/>
        </w:rPr>
        <w:t xml:space="preserve"> месяцев тек</w:t>
      </w:r>
      <w:r w:rsidRPr="003974AB">
        <w:rPr>
          <w:rFonts w:ascii="Times New Roman" w:hAnsi="Times New Roman" w:cs="Times New Roman"/>
          <w:sz w:val="28"/>
          <w:szCs w:val="24"/>
        </w:rPr>
        <w:t xml:space="preserve">ущего финансового года средств в рамках одного расходного </w:t>
      </w:r>
      <w:r w:rsidR="003D3105" w:rsidRPr="003974AB">
        <w:rPr>
          <w:rFonts w:ascii="Times New Roman" w:hAnsi="Times New Roman" w:cs="Times New Roman"/>
          <w:sz w:val="28"/>
          <w:szCs w:val="24"/>
        </w:rPr>
        <w:t>обязательства,</w:t>
      </w:r>
      <w:r w:rsidRPr="003974AB">
        <w:rPr>
          <w:rFonts w:ascii="Times New Roman" w:hAnsi="Times New Roman" w:cs="Times New Roman"/>
          <w:sz w:val="28"/>
          <w:szCs w:val="24"/>
        </w:rPr>
        <w:t xml:space="preserve"> согласно приложению №</w:t>
      </w:r>
      <w:r>
        <w:rPr>
          <w:rFonts w:ascii="Times New Roman" w:hAnsi="Times New Roman" w:cs="Times New Roman"/>
          <w:sz w:val="28"/>
          <w:szCs w:val="24"/>
        </w:rPr>
        <w:t>1</w:t>
      </w:r>
    </w:p>
    <w:p w:rsidR="00AF5B6A" w:rsidRDefault="00AF5B6A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C018D" w:rsidRDefault="00EC018D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27BE0" w:rsidRDefault="00927BE0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13DA2" w:rsidRDefault="00813DA2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27BE0" w:rsidRDefault="00927BE0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27BE0" w:rsidRDefault="00927BE0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13DA2" w:rsidRPr="008760DF" w:rsidRDefault="00813DA2" w:rsidP="00813DA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13DA2" w:rsidRPr="00813DA2" w:rsidRDefault="00813DA2" w:rsidP="00813DA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3DA2"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proofErr w:type="spellStart"/>
      <w:r w:rsidRPr="00813DA2">
        <w:rPr>
          <w:rFonts w:ascii="Times New Roman" w:hAnsi="Times New Roman"/>
          <w:sz w:val="28"/>
          <w:szCs w:val="28"/>
          <w:lang w:eastAsia="ru-RU"/>
        </w:rPr>
        <w:t>Кузнецовского</w:t>
      </w:r>
      <w:proofErr w:type="spellEnd"/>
      <w:r w:rsidRPr="00813DA2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</w:p>
    <w:p w:rsidR="00813DA2" w:rsidRPr="00813DA2" w:rsidRDefault="00813DA2" w:rsidP="00813DA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813DA2">
        <w:rPr>
          <w:rFonts w:ascii="Times New Roman" w:hAnsi="Times New Roman"/>
          <w:sz w:val="28"/>
          <w:szCs w:val="28"/>
          <w:lang w:eastAsia="ru-RU"/>
        </w:rPr>
        <w:t>Баганского</w:t>
      </w:r>
      <w:proofErr w:type="spellEnd"/>
      <w:r w:rsidRPr="00813DA2">
        <w:rPr>
          <w:rFonts w:ascii="Times New Roman" w:hAnsi="Times New Roman"/>
          <w:sz w:val="28"/>
          <w:szCs w:val="28"/>
          <w:lang w:eastAsia="ru-RU"/>
        </w:rPr>
        <w:t xml:space="preserve"> района </w:t>
      </w:r>
    </w:p>
    <w:p w:rsidR="00813DA2" w:rsidRPr="00813DA2" w:rsidRDefault="00813DA2" w:rsidP="00813DA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3DA2">
        <w:rPr>
          <w:rFonts w:ascii="Times New Roman" w:hAnsi="Times New Roman"/>
          <w:sz w:val="28"/>
          <w:szCs w:val="28"/>
          <w:lang w:eastAsia="ru-RU"/>
        </w:rPr>
        <w:t>Новосибирско</w:t>
      </w:r>
      <w:r>
        <w:rPr>
          <w:rFonts w:ascii="Times New Roman" w:hAnsi="Times New Roman"/>
          <w:sz w:val="28"/>
          <w:szCs w:val="28"/>
          <w:lang w:eastAsia="ru-RU"/>
        </w:rPr>
        <w:t xml:space="preserve">й области                      </w:t>
      </w:r>
      <w:r w:rsidRPr="00813DA2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</w:t>
      </w:r>
      <w:proofErr w:type="spellStart"/>
      <w:r w:rsidRPr="00813DA2">
        <w:rPr>
          <w:rFonts w:ascii="Times New Roman" w:hAnsi="Times New Roman"/>
          <w:sz w:val="28"/>
          <w:szCs w:val="28"/>
          <w:lang w:eastAsia="ru-RU"/>
        </w:rPr>
        <w:t>Даций</w:t>
      </w:r>
      <w:proofErr w:type="spellEnd"/>
      <w:r w:rsidRPr="00813DA2">
        <w:rPr>
          <w:rFonts w:ascii="Times New Roman" w:hAnsi="Times New Roman"/>
          <w:sz w:val="28"/>
          <w:szCs w:val="28"/>
          <w:lang w:eastAsia="ru-RU"/>
        </w:rPr>
        <w:t xml:space="preserve"> А.М.</w:t>
      </w:r>
    </w:p>
    <w:p w:rsidR="00F268A1" w:rsidRPr="00813DA2" w:rsidRDefault="00F268A1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D3105" w:rsidRDefault="003D3105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268A1" w:rsidRDefault="00F268A1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7622E" w:rsidRDefault="00C7622E" w:rsidP="00C7622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7622E" w:rsidRPr="00C7622E" w:rsidRDefault="00C7622E" w:rsidP="00C7622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EB4E23" w:rsidRPr="00EB4E23" w:rsidRDefault="00EB4E23" w:rsidP="005E22A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4"/>
          <w:lang w:eastAsia="ru-RU"/>
        </w:rPr>
      </w:pPr>
    </w:p>
    <w:sectPr w:rsidR="00EB4E23" w:rsidRPr="00EB4E23" w:rsidSect="00C65E58">
      <w:pgSz w:w="11906" w:h="16838"/>
      <w:pgMar w:top="567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86E2B"/>
    <w:multiLevelType w:val="hybridMultilevel"/>
    <w:tmpl w:val="77580578"/>
    <w:lvl w:ilvl="0" w:tplc="F548602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" w15:restartNumberingAfterBreak="0">
    <w:nsid w:val="3FB7208D"/>
    <w:multiLevelType w:val="hybridMultilevel"/>
    <w:tmpl w:val="E2C40362"/>
    <w:lvl w:ilvl="0" w:tplc="7C543550">
      <w:start w:val="1"/>
      <w:numFmt w:val="decimal"/>
      <w:lvlText w:val="%1."/>
      <w:lvlJc w:val="left"/>
      <w:pPr>
        <w:ind w:left="106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991CC4"/>
    <w:multiLevelType w:val="hybridMultilevel"/>
    <w:tmpl w:val="B9B4A5B6"/>
    <w:lvl w:ilvl="0" w:tplc="BA16626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64555DC"/>
    <w:multiLevelType w:val="hybridMultilevel"/>
    <w:tmpl w:val="89A4F714"/>
    <w:lvl w:ilvl="0" w:tplc="A2D677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CD818E0"/>
    <w:multiLevelType w:val="hybridMultilevel"/>
    <w:tmpl w:val="420888BC"/>
    <w:lvl w:ilvl="0" w:tplc="9522B9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0EF75EC"/>
    <w:multiLevelType w:val="hybridMultilevel"/>
    <w:tmpl w:val="AC641292"/>
    <w:lvl w:ilvl="0" w:tplc="D004CD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2482C28"/>
    <w:multiLevelType w:val="hybridMultilevel"/>
    <w:tmpl w:val="EB0856FA"/>
    <w:lvl w:ilvl="0" w:tplc="6362FBF8">
      <w:start w:val="1"/>
      <w:numFmt w:val="decimal"/>
      <w:lvlText w:val="%1."/>
      <w:lvlJc w:val="left"/>
      <w:pPr>
        <w:ind w:left="1752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31B"/>
    <w:rsid w:val="00000C83"/>
    <w:rsid w:val="000018B1"/>
    <w:rsid w:val="00014822"/>
    <w:rsid w:val="0002146D"/>
    <w:rsid w:val="000338A5"/>
    <w:rsid w:val="00044EEE"/>
    <w:rsid w:val="000508F2"/>
    <w:rsid w:val="00052DF8"/>
    <w:rsid w:val="00081DDC"/>
    <w:rsid w:val="00084B96"/>
    <w:rsid w:val="00085835"/>
    <w:rsid w:val="000D2B61"/>
    <w:rsid w:val="000D46DC"/>
    <w:rsid w:val="000E1D67"/>
    <w:rsid w:val="000E7D55"/>
    <w:rsid w:val="000F44CA"/>
    <w:rsid w:val="000F7E46"/>
    <w:rsid w:val="001003D9"/>
    <w:rsid w:val="0010414F"/>
    <w:rsid w:val="001061F6"/>
    <w:rsid w:val="00120220"/>
    <w:rsid w:val="001214E2"/>
    <w:rsid w:val="00135702"/>
    <w:rsid w:val="00141D11"/>
    <w:rsid w:val="00167B87"/>
    <w:rsid w:val="00183550"/>
    <w:rsid w:val="00192128"/>
    <w:rsid w:val="001A03CA"/>
    <w:rsid w:val="001B1C8A"/>
    <w:rsid w:val="001C67D5"/>
    <w:rsid w:val="001D47CA"/>
    <w:rsid w:val="001E2292"/>
    <w:rsid w:val="001F04E9"/>
    <w:rsid w:val="00203C09"/>
    <w:rsid w:val="00222AAA"/>
    <w:rsid w:val="00236796"/>
    <w:rsid w:val="00237FD4"/>
    <w:rsid w:val="00241377"/>
    <w:rsid w:val="00254382"/>
    <w:rsid w:val="00273708"/>
    <w:rsid w:val="002A3D6D"/>
    <w:rsid w:val="002B4349"/>
    <w:rsid w:val="002B56B5"/>
    <w:rsid w:val="002C24D9"/>
    <w:rsid w:val="002C2AD3"/>
    <w:rsid w:val="002D2C50"/>
    <w:rsid w:val="002E0ABE"/>
    <w:rsid w:val="002E5E58"/>
    <w:rsid w:val="0030442A"/>
    <w:rsid w:val="00324AA0"/>
    <w:rsid w:val="00335DB4"/>
    <w:rsid w:val="00343035"/>
    <w:rsid w:val="00383095"/>
    <w:rsid w:val="003A3C56"/>
    <w:rsid w:val="003B68AF"/>
    <w:rsid w:val="003C1CE2"/>
    <w:rsid w:val="003C34D1"/>
    <w:rsid w:val="003D3105"/>
    <w:rsid w:val="003E2EAC"/>
    <w:rsid w:val="003F03E4"/>
    <w:rsid w:val="003F20A0"/>
    <w:rsid w:val="003F40D9"/>
    <w:rsid w:val="00404A65"/>
    <w:rsid w:val="00406286"/>
    <w:rsid w:val="00415E7E"/>
    <w:rsid w:val="00416445"/>
    <w:rsid w:val="00426F40"/>
    <w:rsid w:val="00436E83"/>
    <w:rsid w:val="00450646"/>
    <w:rsid w:val="00451FB2"/>
    <w:rsid w:val="00491B63"/>
    <w:rsid w:val="00492B7D"/>
    <w:rsid w:val="004A3AAA"/>
    <w:rsid w:val="004A538E"/>
    <w:rsid w:val="004B10F9"/>
    <w:rsid w:val="004B47BC"/>
    <w:rsid w:val="004B5004"/>
    <w:rsid w:val="004B7C64"/>
    <w:rsid w:val="004C0C94"/>
    <w:rsid w:val="004C2B5C"/>
    <w:rsid w:val="004D173F"/>
    <w:rsid w:val="004D3A8D"/>
    <w:rsid w:val="004D4166"/>
    <w:rsid w:val="004E71CC"/>
    <w:rsid w:val="004F39DA"/>
    <w:rsid w:val="00500C13"/>
    <w:rsid w:val="00523C8D"/>
    <w:rsid w:val="00532183"/>
    <w:rsid w:val="0055219B"/>
    <w:rsid w:val="00560923"/>
    <w:rsid w:val="0056790D"/>
    <w:rsid w:val="00567BBC"/>
    <w:rsid w:val="005906A0"/>
    <w:rsid w:val="005A5AD8"/>
    <w:rsid w:val="005D262D"/>
    <w:rsid w:val="005E22A0"/>
    <w:rsid w:val="005E69C9"/>
    <w:rsid w:val="00620FCE"/>
    <w:rsid w:val="00656100"/>
    <w:rsid w:val="0066539A"/>
    <w:rsid w:val="00672751"/>
    <w:rsid w:val="00680C2F"/>
    <w:rsid w:val="006B27BE"/>
    <w:rsid w:val="006D0159"/>
    <w:rsid w:val="007103B1"/>
    <w:rsid w:val="00731B50"/>
    <w:rsid w:val="00741EC1"/>
    <w:rsid w:val="00744C20"/>
    <w:rsid w:val="0075628D"/>
    <w:rsid w:val="0076000E"/>
    <w:rsid w:val="007612AE"/>
    <w:rsid w:val="00775810"/>
    <w:rsid w:val="00791AE2"/>
    <w:rsid w:val="007941A2"/>
    <w:rsid w:val="00797B6D"/>
    <w:rsid w:val="007C6389"/>
    <w:rsid w:val="007F121E"/>
    <w:rsid w:val="007F6ED4"/>
    <w:rsid w:val="007F79AA"/>
    <w:rsid w:val="00805E2B"/>
    <w:rsid w:val="00810CF7"/>
    <w:rsid w:val="0081331B"/>
    <w:rsid w:val="00813487"/>
    <w:rsid w:val="00813DA2"/>
    <w:rsid w:val="00820C73"/>
    <w:rsid w:val="0084610D"/>
    <w:rsid w:val="0084614B"/>
    <w:rsid w:val="008528F6"/>
    <w:rsid w:val="00864A4A"/>
    <w:rsid w:val="0086569A"/>
    <w:rsid w:val="00867DA0"/>
    <w:rsid w:val="0087795F"/>
    <w:rsid w:val="00882523"/>
    <w:rsid w:val="00887386"/>
    <w:rsid w:val="00896525"/>
    <w:rsid w:val="00897F7D"/>
    <w:rsid w:val="008A5704"/>
    <w:rsid w:val="008B31B7"/>
    <w:rsid w:val="008C6309"/>
    <w:rsid w:val="008D05AD"/>
    <w:rsid w:val="008E571A"/>
    <w:rsid w:val="00902E38"/>
    <w:rsid w:val="00910C1C"/>
    <w:rsid w:val="00916BDE"/>
    <w:rsid w:val="00927328"/>
    <w:rsid w:val="00927BE0"/>
    <w:rsid w:val="009471F9"/>
    <w:rsid w:val="009710E1"/>
    <w:rsid w:val="00973DD0"/>
    <w:rsid w:val="00980D11"/>
    <w:rsid w:val="00980F56"/>
    <w:rsid w:val="0099691E"/>
    <w:rsid w:val="009B29E6"/>
    <w:rsid w:val="009C2EE0"/>
    <w:rsid w:val="009D5D2B"/>
    <w:rsid w:val="009D6434"/>
    <w:rsid w:val="009D7D87"/>
    <w:rsid w:val="009E2087"/>
    <w:rsid w:val="009E667A"/>
    <w:rsid w:val="009F03F8"/>
    <w:rsid w:val="009F7246"/>
    <w:rsid w:val="00A76E5D"/>
    <w:rsid w:val="00A80A73"/>
    <w:rsid w:val="00A81586"/>
    <w:rsid w:val="00A815D6"/>
    <w:rsid w:val="00A81977"/>
    <w:rsid w:val="00A915F0"/>
    <w:rsid w:val="00A92C3D"/>
    <w:rsid w:val="00A94220"/>
    <w:rsid w:val="00AA08DA"/>
    <w:rsid w:val="00AA3C1C"/>
    <w:rsid w:val="00AB1902"/>
    <w:rsid w:val="00AB3459"/>
    <w:rsid w:val="00AB3861"/>
    <w:rsid w:val="00AC0A45"/>
    <w:rsid w:val="00AD3A96"/>
    <w:rsid w:val="00AE6C3B"/>
    <w:rsid w:val="00AF5699"/>
    <w:rsid w:val="00AF5B6A"/>
    <w:rsid w:val="00B22082"/>
    <w:rsid w:val="00B32CC1"/>
    <w:rsid w:val="00B3336B"/>
    <w:rsid w:val="00B34458"/>
    <w:rsid w:val="00B40BE3"/>
    <w:rsid w:val="00B42D26"/>
    <w:rsid w:val="00B6130D"/>
    <w:rsid w:val="00B7454A"/>
    <w:rsid w:val="00B80358"/>
    <w:rsid w:val="00B91F5F"/>
    <w:rsid w:val="00B9219E"/>
    <w:rsid w:val="00B931B7"/>
    <w:rsid w:val="00B95A38"/>
    <w:rsid w:val="00BA2019"/>
    <w:rsid w:val="00BA60EF"/>
    <w:rsid w:val="00BD0347"/>
    <w:rsid w:val="00BD483F"/>
    <w:rsid w:val="00C20AAD"/>
    <w:rsid w:val="00C20ECF"/>
    <w:rsid w:val="00C22F7B"/>
    <w:rsid w:val="00C235C3"/>
    <w:rsid w:val="00C423EC"/>
    <w:rsid w:val="00C444DD"/>
    <w:rsid w:val="00C64A50"/>
    <w:rsid w:val="00C65E58"/>
    <w:rsid w:val="00C7622E"/>
    <w:rsid w:val="00C93EDD"/>
    <w:rsid w:val="00CA254E"/>
    <w:rsid w:val="00CA5B7B"/>
    <w:rsid w:val="00CC4E5D"/>
    <w:rsid w:val="00CF20C6"/>
    <w:rsid w:val="00D06949"/>
    <w:rsid w:val="00D06CB0"/>
    <w:rsid w:val="00D11C1A"/>
    <w:rsid w:val="00D13354"/>
    <w:rsid w:val="00D37FA2"/>
    <w:rsid w:val="00D50ADB"/>
    <w:rsid w:val="00D5484C"/>
    <w:rsid w:val="00D55684"/>
    <w:rsid w:val="00D71F2F"/>
    <w:rsid w:val="00D76ED1"/>
    <w:rsid w:val="00D834F2"/>
    <w:rsid w:val="00D84C3D"/>
    <w:rsid w:val="00D84D8C"/>
    <w:rsid w:val="00D86FC6"/>
    <w:rsid w:val="00D87E38"/>
    <w:rsid w:val="00D95A82"/>
    <w:rsid w:val="00DA7CEB"/>
    <w:rsid w:val="00DB0C6D"/>
    <w:rsid w:val="00DD6FEA"/>
    <w:rsid w:val="00DE2A7C"/>
    <w:rsid w:val="00E05C30"/>
    <w:rsid w:val="00E22ACB"/>
    <w:rsid w:val="00E56077"/>
    <w:rsid w:val="00E62C49"/>
    <w:rsid w:val="00E66C60"/>
    <w:rsid w:val="00E67259"/>
    <w:rsid w:val="00E93D0A"/>
    <w:rsid w:val="00EA73FB"/>
    <w:rsid w:val="00EB2892"/>
    <w:rsid w:val="00EB339D"/>
    <w:rsid w:val="00EB4116"/>
    <w:rsid w:val="00EB4E23"/>
    <w:rsid w:val="00EC018D"/>
    <w:rsid w:val="00EC2A01"/>
    <w:rsid w:val="00F00951"/>
    <w:rsid w:val="00F02E12"/>
    <w:rsid w:val="00F056F3"/>
    <w:rsid w:val="00F268A1"/>
    <w:rsid w:val="00F344D7"/>
    <w:rsid w:val="00F37D04"/>
    <w:rsid w:val="00F423EA"/>
    <w:rsid w:val="00F4273A"/>
    <w:rsid w:val="00F550F5"/>
    <w:rsid w:val="00F679E5"/>
    <w:rsid w:val="00F74687"/>
    <w:rsid w:val="00F766EE"/>
    <w:rsid w:val="00F7701B"/>
    <w:rsid w:val="00F95024"/>
    <w:rsid w:val="00F97613"/>
    <w:rsid w:val="00FB43D8"/>
    <w:rsid w:val="00FB5DE8"/>
    <w:rsid w:val="00FE17FE"/>
    <w:rsid w:val="00FF2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9D7DB59-7B77-4082-ACCC-F0CE86E4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3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8738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8738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">
    <w:name w:val="Знак Знак2 Знак Знак Знак Знак Знак Знак Знак Знак Знак Знак Знак Знак Знак Знак Знак Знак Знак Знак Знак Знак Знак"/>
    <w:basedOn w:val="a"/>
    <w:uiPriority w:val="99"/>
    <w:rsid w:val="00A76E5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3">
    <w:name w:val="List Paragraph"/>
    <w:basedOn w:val="a"/>
    <w:uiPriority w:val="99"/>
    <w:qFormat/>
    <w:rsid w:val="00AB38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6E83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436E8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Кирилл</cp:lastModifiedBy>
  <cp:revision>4</cp:revision>
  <cp:lastPrinted>2025-07-24T09:30:00Z</cp:lastPrinted>
  <dcterms:created xsi:type="dcterms:W3CDTF">2025-07-24T09:28:00Z</dcterms:created>
  <dcterms:modified xsi:type="dcterms:W3CDTF">2025-07-24T09:30:00Z</dcterms:modified>
</cp:coreProperties>
</file>